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24EE" w14:textId="72E0DFE2" w:rsidR="00191071" w:rsidRPr="00191071" w:rsidRDefault="00191071" w:rsidP="00191071">
      <w:pPr>
        <w:rPr>
          <w:b/>
          <w:bCs/>
          <w:sz w:val="56"/>
          <w:szCs w:val="56"/>
        </w:rPr>
      </w:pPr>
      <w:r w:rsidRPr="00191071">
        <w:rPr>
          <w:b/>
          <w:bCs/>
          <w:sz w:val="56"/>
          <w:szCs w:val="56"/>
        </w:rPr>
        <w:t>Employee Email #3</w:t>
      </w:r>
    </w:p>
    <w:p w14:paraId="11AB55A7" w14:textId="77777777" w:rsidR="00191071" w:rsidRPr="00191071" w:rsidRDefault="00191071" w:rsidP="00191071">
      <w:r w:rsidRPr="00191071">
        <w:t>Subject: $0 Rx Copays Have Never Been Easier</w:t>
      </w:r>
    </w:p>
    <w:p w14:paraId="58EED485" w14:textId="7F3EA985" w:rsidR="00191071" w:rsidRPr="00191071" w:rsidRDefault="00191071" w:rsidP="00191071">
      <w:r w:rsidRPr="00191071">
        <w:t>[Team]</w:t>
      </w:r>
      <w:r>
        <w:t>,</w:t>
      </w:r>
    </w:p>
    <w:p w14:paraId="1D168A53" w14:textId="6F67415C" w:rsidR="00191071" w:rsidRDefault="00191071" w:rsidP="00191071">
      <w:r w:rsidRPr="00191071">
        <w:rPr>
          <w:b/>
          <w:bCs/>
        </w:rPr>
        <w:t xml:space="preserve">ScriptSourcing </w:t>
      </w:r>
      <w:r w:rsidRPr="00191071">
        <w:t>makes it easy to get your name-brand</w:t>
      </w:r>
      <w:r>
        <w:t>, maintenance</w:t>
      </w:r>
      <w:r w:rsidRPr="00191071">
        <w:rPr>
          <w:b/>
          <w:bCs/>
        </w:rPr>
        <w:t xml:space="preserve"> medications for free!</w:t>
      </w:r>
      <w:r>
        <w:t xml:space="preserve"> Once enrolled, your prescriptions are shipped directly to you at no cost. </w:t>
      </w:r>
    </w:p>
    <w:p w14:paraId="6439FFCC" w14:textId="68500043" w:rsidR="00191071" w:rsidRDefault="00191071" w:rsidP="00191071">
      <w:r>
        <w:t xml:space="preserve">Simply follow the steps below. </w:t>
      </w:r>
    </w:p>
    <w:p w14:paraId="20171399" w14:textId="7D54BA39" w:rsidR="00191071" w:rsidRDefault="00221691" w:rsidP="00191071">
      <w:pPr>
        <w:pStyle w:val="ListParagraph"/>
        <w:numPr>
          <w:ilvl w:val="0"/>
          <w:numId w:val="2"/>
        </w:numPr>
      </w:pPr>
      <w:r>
        <w:t xml:space="preserve">Find your </w:t>
      </w:r>
      <w:r w:rsidR="00976C2D">
        <w:t xml:space="preserve">med </w:t>
      </w:r>
      <w:r w:rsidR="00EB3D22">
        <w:t>here:</w:t>
      </w:r>
      <w:r w:rsidR="00976C2D">
        <w:t xml:space="preserve"> </w:t>
      </w:r>
      <w:hyperlink r:id="rId5" w:history="1">
        <w:r w:rsidR="00EB3D22">
          <w:rPr>
            <w:rStyle w:val="Hyperlink"/>
          </w:rPr>
          <w:t>M</w:t>
        </w:r>
        <w:r w:rsidR="00976C2D" w:rsidRPr="00976C2D">
          <w:rPr>
            <w:rStyle w:val="Hyperlink"/>
          </w:rPr>
          <w:t>ed-</w:t>
        </w:r>
        <w:r w:rsidR="00EB3D22">
          <w:rPr>
            <w:rStyle w:val="Hyperlink"/>
          </w:rPr>
          <w:t>F</w:t>
        </w:r>
        <w:r w:rsidR="00976C2D" w:rsidRPr="00976C2D">
          <w:rPr>
            <w:rStyle w:val="Hyperlink"/>
          </w:rPr>
          <w:t>inder link</w:t>
        </w:r>
      </w:hyperlink>
    </w:p>
    <w:p w14:paraId="305789EF" w14:textId="70B5E113" w:rsidR="00191071" w:rsidRDefault="00191071" w:rsidP="00191071">
      <w:pPr>
        <w:pStyle w:val="ListParagraph"/>
        <w:numPr>
          <w:ilvl w:val="0"/>
          <w:numId w:val="2"/>
        </w:numPr>
      </w:pPr>
      <w:r>
        <w:t>Schedule a consultation with a ScriptSourcing Member Advocate</w:t>
      </w:r>
    </w:p>
    <w:p w14:paraId="6BE85E86" w14:textId="77777777" w:rsidR="00191071" w:rsidRDefault="00191071" w:rsidP="00191071">
      <w:pPr>
        <w:pStyle w:val="ListParagraph"/>
        <w:numPr>
          <w:ilvl w:val="0"/>
          <w:numId w:val="2"/>
        </w:numPr>
      </w:pPr>
      <w:r>
        <w:t xml:space="preserve">Receive your meds for a </w:t>
      </w:r>
      <w:r w:rsidRPr="00221691">
        <w:rPr>
          <w:b/>
          <w:bCs/>
        </w:rPr>
        <w:t>$0 copay</w:t>
      </w:r>
      <w:r>
        <w:t xml:space="preserve"> and enjoy </w:t>
      </w:r>
      <w:r w:rsidRPr="00221691">
        <w:rPr>
          <w:b/>
          <w:bCs/>
        </w:rPr>
        <w:t>FREE SHIPPING!</w:t>
      </w:r>
    </w:p>
    <w:p w14:paraId="295355E4" w14:textId="125BDBC7" w:rsidR="00191071" w:rsidRDefault="00191071" w:rsidP="00191071">
      <w:r>
        <w:t xml:space="preserve">Please feel free to reach out to me if you have any questions. </w:t>
      </w:r>
    </w:p>
    <w:p w14:paraId="6AF1A6AC" w14:textId="73AE3D86" w:rsidR="00191071" w:rsidRDefault="00191071" w:rsidP="00191071">
      <w:r>
        <w:t>All the best!</w:t>
      </w:r>
    </w:p>
    <w:p w14:paraId="34304298" w14:textId="6EB0D215" w:rsidR="004B51A5" w:rsidRDefault="004B51A5" w:rsidP="00191071"/>
    <w:p w14:paraId="4DA71E48" w14:textId="77777777" w:rsidR="00191071" w:rsidRDefault="00191071" w:rsidP="00191071">
      <w:r>
        <w:t>[Your Name]</w:t>
      </w:r>
    </w:p>
    <w:p w14:paraId="1F41874D" w14:textId="77777777" w:rsidR="00191071" w:rsidRDefault="00191071" w:rsidP="00191071">
      <w:r>
        <w:t>[Your Position]</w:t>
      </w:r>
    </w:p>
    <w:p w14:paraId="2FF051F7" w14:textId="77777777" w:rsidR="00191071" w:rsidRDefault="00191071" w:rsidP="00191071">
      <w:r>
        <w:t>[Company Name]</w:t>
      </w:r>
    </w:p>
    <w:p w14:paraId="6BFFC14A" w14:textId="77777777" w:rsidR="00191071" w:rsidRDefault="00191071" w:rsidP="00191071"/>
    <w:sectPr w:rsidR="0019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FFE1"/>
    <w:multiLevelType w:val="hybridMultilevel"/>
    <w:tmpl w:val="FFFFFFFF"/>
    <w:lvl w:ilvl="0" w:tplc="6BA4EE08">
      <w:start w:val="1"/>
      <w:numFmt w:val="decimal"/>
      <w:lvlText w:val="%1."/>
      <w:lvlJc w:val="left"/>
      <w:pPr>
        <w:ind w:left="720" w:hanging="360"/>
      </w:pPr>
    </w:lvl>
    <w:lvl w:ilvl="1" w:tplc="59A6A09C">
      <w:start w:val="1"/>
      <w:numFmt w:val="lowerLetter"/>
      <w:lvlText w:val="%2."/>
      <w:lvlJc w:val="left"/>
      <w:pPr>
        <w:ind w:left="1440" w:hanging="360"/>
      </w:pPr>
    </w:lvl>
    <w:lvl w:ilvl="2" w:tplc="F94A157C">
      <w:start w:val="1"/>
      <w:numFmt w:val="lowerRoman"/>
      <w:lvlText w:val="%3."/>
      <w:lvlJc w:val="right"/>
      <w:pPr>
        <w:ind w:left="2160" w:hanging="180"/>
      </w:pPr>
    </w:lvl>
    <w:lvl w:ilvl="3" w:tplc="7E34EECE">
      <w:start w:val="1"/>
      <w:numFmt w:val="decimal"/>
      <w:lvlText w:val="%4."/>
      <w:lvlJc w:val="left"/>
      <w:pPr>
        <w:ind w:left="2880" w:hanging="360"/>
      </w:pPr>
    </w:lvl>
    <w:lvl w:ilvl="4" w:tplc="E660ADE4">
      <w:start w:val="1"/>
      <w:numFmt w:val="lowerLetter"/>
      <w:lvlText w:val="%5."/>
      <w:lvlJc w:val="left"/>
      <w:pPr>
        <w:ind w:left="3600" w:hanging="360"/>
      </w:pPr>
    </w:lvl>
    <w:lvl w:ilvl="5" w:tplc="AF388E38">
      <w:start w:val="1"/>
      <w:numFmt w:val="lowerRoman"/>
      <w:lvlText w:val="%6."/>
      <w:lvlJc w:val="right"/>
      <w:pPr>
        <w:ind w:left="4320" w:hanging="180"/>
      </w:pPr>
    </w:lvl>
    <w:lvl w:ilvl="6" w:tplc="8262920C">
      <w:start w:val="1"/>
      <w:numFmt w:val="decimal"/>
      <w:lvlText w:val="%7."/>
      <w:lvlJc w:val="left"/>
      <w:pPr>
        <w:ind w:left="5040" w:hanging="360"/>
      </w:pPr>
    </w:lvl>
    <w:lvl w:ilvl="7" w:tplc="83802CE4">
      <w:start w:val="1"/>
      <w:numFmt w:val="lowerLetter"/>
      <w:lvlText w:val="%8."/>
      <w:lvlJc w:val="left"/>
      <w:pPr>
        <w:ind w:left="5760" w:hanging="360"/>
      </w:pPr>
    </w:lvl>
    <w:lvl w:ilvl="8" w:tplc="AAACF3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526A"/>
    <w:multiLevelType w:val="hybridMultilevel"/>
    <w:tmpl w:val="017E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0129">
    <w:abstractNumId w:val="0"/>
  </w:num>
  <w:num w:numId="2" w16cid:durableId="114400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1"/>
    <w:rsid w:val="00191071"/>
    <w:rsid w:val="00221691"/>
    <w:rsid w:val="004B51A5"/>
    <w:rsid w:val="00976C2D"/>
    <w:rsid w:val="00E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17AA"/>
  <w15:chartTrackingRefBased/>
  <w15:docId w15:val="{69581AC5-BD34-481F-94EC-BBB5A3C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071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9107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91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368">
          <w:marLeft w:val="0"/>
          <w:marRight w:val="0"/>
          <w:marTop w:val="0"/>
          <w:marBottom w:val="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  <w:divsChild>
            <w:div w:id="217546720">
              <w:marLeft w:val="0"/>
              <w:marRight w:val="0"/>
              <w:marTop w:val="0"/>
              <w:marBottom w:val="0"/>
              <w:divBdr>
                <w:top w:val="single" w:sz="2" w:space="0" w:color="DFDFE0"/>
                <w:left w:val="single" w:sz="2" w:space="0" w:color="DFDFE0"/>
                <w:bottom w:val="single" w:sz="2" w:space="0" w:color="DFDFE0"/>
                <w:right w:val="single" w:sz="2" w:space="0" w:color="DFDFE0"/>
              </w:divBdr>
              <w:divsChild>
                <w:div w:id="17730706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35476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E0"/>
                        <w:left w:val="single" w:sz="2" w:space="0" w:color="DFDFE0"/>
                        <w:bottom w:val="single" w:sz="2" w:space="0" w:color="DFDFE0"/>
                        <w:right w:val="single" w:sz="2" w:space="0" w:color="DFDF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iptsourcing.com/med-fi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3</cp:revision>
  <dcterms:created xsi:type="dcterms:W3CDTF">2024-02-29T22:37:00Z</dcterms:created>
  <dcterms:modified xsi:type="dcterms:W3CDTF">2024-02-29T22:37:00Z</dcterms:modified>
</cp:coreProperties>
</file>